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70" w:rsidRPr="00630B0F" w:rsidRDefault="00BF3A05">
      <w:pPr>
        <w:rPr>
          <w:b/>
          <w:color w:val="FF0000"/>
        </w:rPr>
      </w:pPr>
      <w:r w:rsidRPr="00630B0F">
        <w:rPr>
          <w:b/>
          <w:color w:val="FF0000"/>
        </w:rPr>
        <w:t>INFORMACE PRO RODIČE NOVĚ PŘIJATÝCH DĚTÍ</w:t>
      </w:r>
    </w:p>
    <w:p w:rsidR="00BF3A05" w:rsidRPr="00630B0F" w:rsidRDefault="00BF3A05">
      <w:pPr>
        <w:rPr>
          <w:b/>
        </w:rPr>
      </w:pPr>
      <w:r w:rsidRPr="00630B0F">
        <w:rPr>
          <w:b/>
        </w:rPr>
        <w:t xml:space="preserve">K nástupu ke dni </w:t>
      </w:r>
      <w:proofErr w:type="gramStart"/>
      <w:r w:rsidRPr="00630B0F">
        <w:rPr>
          <w:b/>
        </w:rPr>
        <w:t>4.9.2023</w:t>
      </w:r>
      <w:proofErr w:type="gramEnd"/>
      <w:r w:rsidRPr="00630B0F">
        <w:rPr>
          <w:b/>
        </w:rPr>
        <w:t xml:space="preserve"> je potřeba :</w:t>
      </w:r>
    </w:p>
    <w:p w:rsidR="00BF3A05" w:rsidRDefault="00BF3A05" w:rsidP="00630B0F">
      <w:pPr>
        <w:pStyle w:val="Odstavecseseznamem"/>
        <w:numPr>
          <w:ilvl w:val="0"/>
          <w:numId w:val="1"/>
        </w:numPr>
        <w:spacing w:after="0"/>
      </w:pPr>
      <w:r>
        <w:t xml:space="preserve">Vyplněný </w:t>
      </w:r>
      <w:r w:rsidRPr="00630B0F">
        <w:rPr>
          <w:b/>
        </w:rPr>
        <w:t xml:space="preserve">evidenční </w:t>
      </w:r>
      <w:proofErr w:type="gramStart"/>
      <w:r w:rsidRPr="00630B0F">
        <w:rPr>
          <w:b/>
        </w:rPr>
        <w:t>list</w:t>
      </w:r>
      <w:r>
        <w:t xml:space="preserve"> , který</w:t>
      </w:r>
      <w:proofErr w:type="gramEnd"/>
      <w:r>
        <w:t xml:space="preserve"> předáte v den nástupu paní učitelce, kam bude vaše dítě docházet</w:t>
      </w:r>
    </w:p>
    <w:p w:rsidR="00BF3A05" w:rsidRDefault="00BF3A05" w:rsidP="00630B0F">
      <w:pPr>
        <w:spacing w:after="0"/>
      </w:pPr>
      <w:r>
        <w:t>(potvrzení od lékaře není potřeba, máte ho již na přihlášce, kterou jste odevzdávali u zápisu)</w:t>
      </w:r>
    </w:p>
    <w:p w:rsidR="00630B0F" w:rsidRDefault="00630B0F" w:rsidP="00630B0F">
      <w:pPr>
        <w:spacing w:after="0"/>
      </w:pPr>
    </w:p>
    <w:p w:rsidR="00630B0F" w:rsidRDefault="00BF3A05" w:rsidP="00630B0F">
      <w:pPr>
        <w:pStyle w:val="Odstavecseseznamem"/>
        <w:numPr>
          <w:ilvl w:val="0"/>
          <w:numId w:val="1"/>
        </w:numPr>
        <w:spacing w:after="0"/>
      </w:pPr>
      <w:r>
        <w:t xml:space="preserve">Vyplněnou </w:t>
      </w:r>
      <w:r w:rsidRPr="00630B0F">
        <w:rPr>
          <w:b/>
        </w:rPr>
        <w:t xml:space="preserve">přihlášku ke </w:t>
      </w:r>
      <w:proofErr w:type="gramStart"/>
      <w:r w:rsidRPr="00630B0F">
        <w:rPr>
          <w:b/>
        </w:rPr>
        <w:t>stravování</w:t>
      </w:r>
      <w:r>
        <w:t xml:space="preserve"> , odevzdáte</w:t>
      </w:r>
      <w:proofErr w:type="gramEnd"/>
      <w:r>
        <w:t xml:space="preserve"> vedoucí školní jídelny</w:t>
      </w:r>
    </w:p>
    <w:p w:rsidR="00BF3A05" w:rsidRDefault="00BF3A05" w:rsidP="00630B0F">
      <w:r>
        <w:t xml:space="preserve"> (stačí až v posledním srpnovém týdnu), přidělí vám variabilní symbol a číslo účtu</w:t>
      </w:r>
    </w:p>
    <w:p w:rsidR="00630B0F" w:rsidRDefault="00630B0F" w:rsidP="00630B0F"/>
    <w:p w:rsidR="00BF3A05" w:rsidRDefault="00BF3A05">
      <w:r w:rsidRPr="00630B0F">
        <w:rPr>
          <w:b/>
        </w:rPr>
        <w:t>Školné</w:t>
      </w:r>
      <w:r>
        <w:t xml:space="preserve"> se v roce 2023/2024 platí </w:t>
      </w:r>
      <w:r w:rsidRPr="00630B0F">
        <w:rPr>
          <w:b/>
        </w:rPr>
        <w:t>750 Kč/měsíc</w:t>
      </w:r>
      <w:r>
        <w:t xml:space="preserve"> (neplatí děti, kterých se týká povinná předškolní docházka</w:t>
      </w:r>
    </w:p>
    <w:p w:rsidR="00BF3A05" w:rsidRDefault="00BF3A05" w:rsidP="00630B0F">
      <w:pPr>
        <w:spacing w:after="0"/>
      </w:pPr>
      <w:r w:rsidRPr="00630B0F">
        <w:rPr>
          <w:b/>
        </w:rPr>
        <w:t>Celodenní stravování je 48 Kč</w:t>
      </w:r>
      <w:r>
        <w:t xml:space="preserve">  (14 Kč svačinka, 21 Kč </w:t>
      </w:r>
      <w:proofErr w:type="gramStart"/>
      <w:r>
        <w:t>oběd , 13</w:t>
      </w:r>
      <w:proofErr w:type="gramEnd"/>
      <w:r>
        <w:t xml:space="preserve"> Kč odpolední svačinka)</w:t>
      </w:r>
    </w:p>
    <w:p w:rsidR="00BF3A05" w:rsidRDefault="00BF3A05" w:rsidP="00630B0F">
      <w:pPr>
        <w:spacing w:after="0"/>
      </w:pPr>
      <w:r>
        <w:t>Platí se zálohově, na měsíc dopředu</w:t>
      </w:r>
    </w:p>
    <w:p w:rsidR="00BF3A05" w:rsidRDefault="00BF3A05" w:rsidP="00630B0F">
      <w:pPr>
        <w:spacing w:after="0"/>
      </w:pPr>
      <w:r>
        <w:t>Vedoucí školní jídelny paní Skořepová tel. 326 910</w:t>
      </w:r>
      <w:r w:rsidR="00630B0F">
        <w:t> </w:t>
      </w:r>
      <w:r>
        <w:t>911</w:t>
      </w:r>
    </w:p>
    <w:p w:rsidR="00630B0F" w:rsidRDefault="00630B0F" w:rsidP="00630B0F">
      <w:pPr>
        <w:spacing w:after="0"/>
      </w:pPr>
    </w:p>
    <w:p w:rsidR="00BF3A05" w:rsidRDefault="00BF3A05" w:rsidP="00630B0F">
      <w:pPr>
        <w:pStyle w:val="Odstavecseseznamem"/>
        <w:numPr>
          <w:ilvl w:val="0"/>
          <w:numId w:val="1"/>
        </w:numPr>
      </w:pPr>
      <w:r w:rsidRPr="00630B0F">
        <w:rPr>
          <w:b/>
        </w:rPr>
        <w:t>Sáček s náhradním oblečením</w:t>
      </w:r>
      <w:r>
        <w:t xml:space="preserve"> (spodní prádlo, tričko, tepláčky nebo legíny) a s oblečením na </w:t>
      </w:r>
      <w:proofErr w:type="gramStart"/>
      <w:r>
        <w:t>zahradu  (tepláčky</w:t>
      </w:r>
      <w:proofErr w:type="gramEnd"/>
      <w:r>
        <w:t>, mikina  nebo bunda, vhodná obuv)</w:t>
      </w:r>
    </w:p>
    <w:p w:rsidR="00BF3A05" w:rsidRDefault="00630B0F">
      <w:r>
        <w:t xml:space="preserve">               </w:t>
      </w:r>
      <w:r w:rsidR="00BF3A05">
        <w:t xml:space="preserve">Děti si mohou vzít oblíbenou hračku , nejlépe „měkké hračky“ – </w:t>
      </w:r>
      <w:proofErr w:type="spellStart"/>
      <w:r w:rsidR="00BF3A05">
        <w:t>plyšáka</w:t>
      </w:r>
      <w:proofErr w:type="spellEnd"/>
      <w:r w:rsidR="00BF3A05">
        <w:t xml:space="preserve">, </w:t>
      </w:r>
      <w:proofErr w:type="gramStart"/>
      <w:r w:rsidR="00BF3A05">
        <w:t>polštářek..</w:t>
      </w:r>
      <w:proofErr w:type="gramEnd"/>
    </w:p>
    <w:p w:rsidR="00BF3A05" w:rsidRDefault="00630B0F">
      <w:r>
        <w:t xml:space="preserve">               </w:t>
      </w:r>
      <w:r w:rsidR="00BF3A05">
        <w:t>VŠE OZNAČENÉ</w:t>
      </w:r>
    </w:p>
    <w:p w:rsidR="00BF3A05" w:rsidRDefault="00BF3A05">
      <w:r>
        <w:t>Podrobné informace vám sdělí vaše paní učitelky na třídních schůzkách</w:t>
      </w:r>
    </w:p>
    <w:p w:rsidR="00BF3A05" w:rsidRDefault="00BF3A05"/>
    <w:p w:rsidR="00BF3A05" w:rsidRDefault="00BF3A05">
      <w:r>
        <w:t xml:space="preserve">Evidenční list a přihlášku ke stravování si můžete stáhnout  na webových </w:t>
      </w:r>
      <w:proofErr w:type="gramStart"/>
      <w:r>
        <w:t>stránkách a nebo vyzvednout</w:t>
      </w:r>
      <w:proofErr w:type="gramEnd"/>
      <w:r>
        <w:t xml:space="preserve"> v</w:t>
      </w:r>
      <w:r w:rsidR="000E0FAE">
        <w:t> </w:t>
      </w:r>
      <w:r>
        <w:t>hospodářském pavilonu</w:t>
      </w:r>
    </w:p>
    <w:p w:rsidR="00BF3A05" w:rsidRDefault="00BF3A05">
      <w:r>
        <w:t xml:space="preserve">(v červenci je MŠ uzavřena, provoz zahajuje </w:t>
      </w:r>
      <w:proofErr w:type="gramStart"/>
      <w:r>
        <w:t>1.8.2023</w:t>
      </w:r>
      <w:proofErr w:type="gramEnd"/>
      <w:r>
        <w:t>)</w:t>
      </w:r>
    </w:p>
    <w:p w:rsidR="00630B0F" w:rsidRPr="000E0FAE" w:rsidRDefault="00630B0F">
      <w:pPr>
        <w:rPr>
          <w:b/>
        </w:rPr>
      </w:pPr>
      <w:r w:rsidRPr="000E0FAE">
        <w:rPr>
          <w:b/>
        </w:rPr>
        <w:t>Co dítěti ulehčí vstup do MŠ: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Nestrašit děti školkou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Stanovit a dodržovat hranice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 xml:space="preserve">Snažit se zvládat jíst </w:t>
      </w:r>
      <w:proofErr w:type="spellStart"/>
      <w:r>
        <w:t>lžicí</w:t>
      </w:r>
      <w:proofErr w:type="spellEnd"/>
      <w:r>
        <w:t>, pít z hrnečku, dojít si na toaletu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 xml:space="preserve">Částečná </w:t>
      </w:r>
      <w:proofErr w:type="spellStart"/>
      <w:r>
        <w:t>sebeobsluha</w:t>
      </w:r>
      <w:proofErr w:type="spellEnd"/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Neslibovat, co nelze dodržet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 xml:space="preserve">První </w:t>
      </w:r>
      <w:proofErr w:type="gramStart"/>
      <w:r>
        <w:t>dny  volit</w:t>
      </w:r>
      <w:proofErr w:type="gramEnd"/>
      <w:r>
        <w:t xml:space="preserve"> kratší dobu pobytu ve školce a postupně prodlužovat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 xml:space="preserve">Označené věci </w:t>
      </w:r>
      <w:proofErr w:type="gramStart"/>
      <w:r>
        <w:t>dětí , včetně</w:t>
      </w:r>
      <w:proofErr w:type="gramEnd"/>
      <w:r>
        <w:t xml:space="preserve"> hraček</w:t>
      </w:r>
    </w:p>
    <w:p w:rsidR="00630B0F" w:rsidRDefault="00630B0F">
      <w:r>
        <w:t xml:space="preserve">Pokud nastupujete v září </w:t>
      </w:r>
      <w:proofErr w:type="gramStart"/>
      <w:r>
        <w:t>později , oznamte</w:t>
      </w:r>
      <w:proofErr w:type="gramEnd"/>
      <w:r>
        <w:t xml:space="preserve"> to učitelce na třídu, případně ředitelce MŠ</w:t>
      </w:r>
    </w:p>
    <w:p w:rsidR="000E0FAE" w:rsidRDefault="000E0FAE">
      <w:pPr>
        <w:rPr>
          <w:b/>
        </w:rPr>
      </w:pPr>
    </w:p>
    <w:p w:rsidR="00630B0F" w:rsidRPr="000E0FAE" w:rsidRDefault="00630B0F">
      <w:pPr>
        <w:rPr>
          <w:b/>
        </w:rPr>
      </w:pPr>
      <w:r w:rsidRPr="000E0FAE">
        <w:rPr>
          <w:b/>
        </w:rPr>
        <w:lastRenderedPageBreak/>
        <w:t xml:space="preserve">Režim </w:t>
      </w:r>
      <w:proofErr w:type="gramStart"/>
      <w:r w:rsidRPr="000E0FAE">
        <w:rPr>
          <w:b/>
        </w:rPr>
        <w:t>dne :</w:t>
      </w:r>
      <w:proofErr w:type="gramEnd"/>
    </w:p>
    <w:p w:rsidR="00630B0F" w:rsidRDefault="00630B0F">
      <w:r>
        <w:t xml:space="preserve">Provoz 6,30 – 17,00 (od 7,00 spojování v dolních třídách </w:t>
      </w:r>
      <w:proofErr w:type="gramStart"/>
      <w:r>
        <w:t>2,4,6)  přivádět</w:t>
      </w:r>
      <w:proofErr w:type="gramEnd"/>
      <w:r>
        <w:t xml:space="preserve"> děti zdravé!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Ranní hry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Cvičení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Svačina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Výchovně-vzdělávací činnosti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Pobyt venku (vhodné oblečení)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Oběd (časy oběda jsou stanoveny podle věku dětí, nejmladší začínají v 11,30 hod)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Odpočinek (podle potřeby)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Odpolední svačinka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Hry do odchodu dětí</w:t>
      </w:r>
    </w:p>
    <w:p w:rsidR="00630B0F" w:rsidRPr="000E0FAE" w:rsidRDefault="00630B0F">
      <w:pPr>
        <w:rPr>
          <w:b/>
        </w:rPr>
      </w:pPr>
      <w:r w:rsidRPr="000E0FAE">
        <w:rPr>
          <w:b/>
        </w:rPr>
        <w:t>Omlouvání dětí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 xml:space="preserve">Nejpozději do 7,30 téhož dne (lze zaslat i </w:t>
      </w:r>
      <w:proofErr w:type="spellStart"/>
      <w:r>
        <w:t>sms</w:t>
      </w:r>
      <w:proofErr w:type="spellEnd"/>
      <w:r>
        <w:t xml:space="preserve"> zprávu)</w:t>
      </w:r>
    </w:p>
    <w:p w:rsidR="00630B0F" w:rsidRPr="000E0FAE" w:rsidRDefault="00630B0F">
      <w:pPr>
        <w:rPr>
          <w:b/>
        </w:rPr>
      </w:pPr>
      <w:r w:rsidRPr="000E0FAE">
        <w:rPr>
          <w:b/>
        </w:rPr>
        <w:t xml:space="preserve">Vyzvedávání </w:t>
      </w:r>
      <w:proofErr w:type="gramStart"/>
      <w:r w:rsidRPr="000E0FAE">
        <w:rPr>
          <w:b/>
        </w:rPr>
        <w:t>dětí :</w:t>
      </w:r>
      <w:proofErr w:type="gramEnd"/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Mohou vyzvedávat osoby, které jsou zapsány v evidenčním listě</w:t>
      </w:r>
    </w:p>
    <w:p w:rsidR="00630B0F" w:rsidRDefault="00630B0F" w:rsidP="000E0FAE">
      <w:pPr>
        <w:pStyle w:val="Odstavecseseznamem"/>
        <w:numPr>
          <w:ilvl w:val="0"/>
          <w:numId w:val="2"/>
        </w:numPr>
      </w:pPr>
      <w:r>
        <w:t>Nezletilé osoby pouze na zvláštní dohodě</w:t>
      </w:r>
    </w:p>
    <w:p w:rsidR="003802BF" w:rsidRDefault="003802BF" w:rsidP="000E0FAE">
      <w:pPr>
        <w:pStyle w:val="Odstavecseseznamem"/>
        <w:numPr>
          <w:ilvl w:val="0"/>
          <w:numId w:val="2"/>
        </w:numPr>
      </w:pPr>
    </w:p>
    <w:p w:rsidR="006A2B53" w:rsidRDefault="00630B0F" w:rsidP="006A2B53">
      <w:pPr>
        <w:spacing w:after="0"/>
        <w:jc w:val="center"/>
        <w:rPr>
          <w:b/>
          <w:sz w:val="28"/>
          <w:szCs w:val="28"/>
        </w:rPr>
      </w:pPr>
      <w:r w:rsidRPr="006A2B53">
        <w:rPr>
          <w:b/>
          <w:sz w:val="28"/>
          <w:szCs w:val="28"/>
        </w:rPr>
        <w:t xml:space="preserve">NABÍZÍME </w:t>
      </w:r>
      <w:r w:rsidR="006A2B53" w:rsidRPr="006A2B53">
        <w:rPr>
          <w:b/>
          <w:sz w:val="28"/>
          <w:szCs w:val="28"/>
        </w:rPr>
        <w:t>MOŽNOST PODÍVAT SE DO ŠKOLKY</w:t>
      </w:r>
    </w:p>
    <w:p w:rsidR="00630B0F" w:rsidRPr="006A2B53" w:rsidRDefault="006A2B53" w:rsidP="006A2B53">
      <w:pPr>
        <w:spacing w:after="0"/>
        <w:jc w:val="center"/>
        <w:rPr>
          <w:b/>
          <w:sz w:val="28"/>
          <w:szCs w:val="28"/>
        </w:rPr>
      </w:pPr>
      <w:r w:rsidRPr="006A2B53">
        <w:rPr>
          <w:b/>
          <w:sz w:val="28"/>
          <w:szCs w:val="28"/>
        </w:rPr>
        <w:t xml:space="preserve">V PÁTEK </w:t>
      </w:r>
      <w:proofErr w:type="gramStart"/>
      <w:r w:rsidRPr="006A2B53">
        <w:rPr>
          <w:b/>
          <w:sz w:val="28"/>
          <w:szCs w:val="28"/>
        </w:rPr>
        <w:t>1.9.2023</w:t>
      </w:r>
      <w:proofErr w:type="gramEnd"/>
      <w:r w:rsidRPr="006A2B53">
        <w:rPr>
          <w:b/>
          <w:sz w:val="28"/>
          <w:szCs w:val="28"/>
        </w:rPr>
        <w:t xml:space="preserve"> OD 8,00 – 10,00 HOD</w:t>
      </w:r>
    </w:p>
    <w:p w:rsidR="00630B0F" w:rsidRPr="006A2B53" w:rsidRDefault="00630B0F" w:rsidP="006A2B53">
      <w:pPr>
        <w:spacing w:after="0"/>
        <w:rPr>
          <w:b/>
          <w:sz w:val="28"/>
          <w:szCs w:val="28"/>
        </w:rPr>
      </w:pPr>
    </w:p>
    <w:p w:rsidR="00630B0F" w:rsidRDefault="00630B0F" w:rsidP="006A2B53">
      <w:pPr>
        <w:jc w:val="center"/>
        <w:rPr>
          <w:b/>
          <w:noProof/>
          <w:color w:val="FF0000"/>
          <w:sz w:val="28"/>
          <w:szCs w:val="28"/>
          <w:lang w:eastAsia="cs-CZ"/>
        </w:rPr>
      </w:pPr>
      <w:r w:rsidRPr="006A2B53">
        <w:rPr>
          <w:b/>
          <w:color w:val="FF0000"/>
          <w:sz w:val="28"/>
          <w:szCs w:val="28"/>
        </w:rPr>
        <w:t>UŽIJTE SI HEZKÉ LÉTO A TĚŠÍME SE NA VÁS</w:t>
      </w:r>
    </w:p>
    <w:p w:rsidR="00AA296F" w:rsidRDefault="00AA296F" w:rsidP="006A2B53">
      <w:pPr>
        <w:jc w:val="center"/>
        <w:rPr>
          <w:b/>
          <w:noProof/>
          <w:color w:val="FF0000"/>
          <w:sz w:val="28"/>
          <w:szCs w:val="28"/>
          <w:lang w:eastAsia="cs-CZ"/>
        </w:rPr>
      </w:pPr>
    </w:p>
    <w:p w:rsidR="00AA296F" w:rsidRPr="006A2B53" w:rsidRDefault="00AA296F" w:rsidP="006A2B53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5760720" cy="1929765"/>
            <wp:effectExtent l="19050" t="0" r="0" b="0"/>
            <wp:docPr id="2" name="Obrázek 1" descr="obraze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96F" w:rsidRPr="006A2B53" w:rsidSect="002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8E1"/>
    <w:multiLevelType w:val="hybridMultilevel"/>
    <w:tmpl w:val="4244A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41ED9"/>
    <w:multiLevelType w:val="hybridMultilevel"/>
    <w:tmpl w:val="ECF4DB78"/>
    <w:lvl w:ilvl="0" w:tplc="0512C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A05"/>
    <w:rsid w:val="000E0FAE"/>
    <w:rsid w:val="002C7170"/>
    <w:rsid w:val="003802BF"/>
    <w:rsid w:val="00630B0F"/>
    <w:rsid w:val="006A2B53"/>
    <w:rsid w:val="00A97CD3"/>
    <w:rsid w:val="00AA296F"/>
    <w:rsid w:val="00B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B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3</cp:revision>
  <dcterms:created xsi:type="dcterms:W3CDTF">2023-06-14T13:40:00Z</dcterms:created>
  <dcterms:modified xsi:type="dcterms:W3CDTF">2023-06-21T12:11:00Z</dcterms:modified>
</cp:coreProperties>
</file>